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72" w:rsidRDefault="004233D8">
      <w:r>
        <w:rPr>
          <w:noProof/>
          <w:lang w:eastAsia="fr-FR"/>
        </w:rPr>
        <w:drawing>
          <wp:inline distT="0" distB="0" distL="0" distR="0">
            <wp:extent cx="6922286" cy="937601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145" cy="93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D8" w:rsidRDefault="004233D8">
      <w:r>
        <w:rPr>
          <w:noProof/>
          <w:lang w:eastAsia="fr-FR"/>
        </w:rPr>
        <w:lastRenderedPageBreak/>
        <w:drawing>
          <wp:inline distT="0" distB="0" distL="0" distR="0">
            <wp:extent cx="6709296" cy="9453173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178" cy="946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D8" w:rsidRDefault="004233D8"/>
    <w:p w:rsidR="004233D8" w:rsidRDefault="004233D8">
      <w:r>
        <w:rPr>
          <w:noProof/>
          <w:lang w:eastAsia="fr-FR"/>
        </w:rPr>
        <w:lastRenderedPageBreak/>
        <w:drawing>
          <wp:inline distT="0" distB="0" distL="0" distR="0">
            <wp:extent cx="6450970" cy="5854889"/>
            <wp:effectExtent l="19050" t="0" r="69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611" cy="585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D8" w:rsidRDefault="004233D8"/>
    <w:p w:rsidR="004233D8" w:rsidRDefault="004233D8"/>
    <w:sectPr w:rsidR="004233D8" w:rsidSect="00423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33D8"/>
    <w:rsid w:val="00211AB6"/>
    <w:rsid w:val="004233D8"/>
    <w:rsid w:val="00472A6F"/>
    <w:rsid w:val="00724572"/>
    <w:rsid w:val="00F8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Company> 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PETIOT Jacques</dc:creator>
  <cp:keywords/>
  <dc:description/>
  <cp:lastModifiedBy>Famille PETIOT</cp:lastModifiedBy>
  <cp:revision>2</cp:revision>
  <dcterms:created xsi:type="dcterms:W3CDTF">2010-01-07T15:21:00Z</dcterms:created>
  <dcterms:modified xsi:type="dcterms:W3CDTF">2014-05-26T10:28:00Z</dcterms:modified>
</cp:coreProperties>
</file>